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53" w:rsidRPr="002A4353" w:rsidRDefault="002A4353" w:rsidP="002A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35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What % of Air is really Oxygen? </w:t>
      </w:r>
    </w:p>
    <w:p w:rsidR="002A4353" w:rsidRPr="002A4353" w:rsidRDefault="002A4353" w:rsidP="002A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353" w:rsidRPr="002A4353" w:rsidRDefault="002A4353" w:rsidP="002A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353">
        <w:rPr>
          <w:rFonts w:ascii="Arial" w:eastAsia="Times New Roman" w:hAnsi="Arial" w:cs="Arial"/>
          <w:b/>
          <w:bCs/>
          <w:color w:val="000000"/>
          <w:sz w:val="20"/>
          <w:szCs w:val="20"/>
        </w:rPr>
        <w:t>Air</w:t>
      </w:r>
      <w:r w:rsidRPr="002A4353">
        <w:rPr>
          <w:rFonts w:ascii="Arial" w:eastAsia="Times New Roman" w:hAnsi="Arial" w:cs="Arial"/>
          <w:color w:val="000000"/>
          <w:sz w:val="20"/>
          <w:szCs w:val="20"/>
        </w:rPr>
        <w:t xml:space="preserve"> is a mixture of gases - </w:t>
      </w:r>
      <w:r w:rsidRPr="002A435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78%</w:t>
      </w:r>
      <w:r w:rsidRPr="002A435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nitrogen</w:t>
      </w:r>
      <w:r w:rsidRPr="002A4353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Pr="002A435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21% </w:t>
      </w:r>
      <w:r w:rsidRPr="002A4353">
        <w:rPr>
          <w:rFonts w:ascii="Arial" w:eastAsia="Times New Roman" w:hAnsi="Arial" w:cs="Arial"/>
          <w:b/>
          <w:bCs/>
          <w:color w:val="000000"/>
          <w:sz w:val="20"/>
          <w:szCs w:val="20"/>
        </w:rPr>
        <w:t>oxygen</w:t>
      </w:r>
      <w:r w:rsidRPr="002A4353">
        <w:rPr>
          <w:rFonts w:ascii="Arial" w:eastAsia="Times New Roman" w:hAnsi="Arial" w:cs="Arial"/>
          <w:color w:val="000000"/>
          <w:sz w:val="20"/>
          <w:szCs w:val="20"/>
        </w:rPr>
        <w:t xml:space="preserve"> - with traces of water vapor, carbon dioxide, argon, and various other components.</w:t>
      </w:r>
    </w:p>
    <w:p w:rsidR="002A4353" w:rsidRPr="002A4353" w:rsidRDefault="002A4353" w:rsidP="002A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17185" cy="3536950"/>
            <wp:effectExtent l="19050" t="0" r="0" b="0"/>
            <wp:docPr id="1" name="Picture 1" descr="air com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 composi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53" w:rsidRPr="002A4353" w:rsidRDefault="002A4353" w:rsidP="002A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353">
        <w:rPr>
          <w:rFonts w:ascii="Arial" w:eastAsia="Times New Roman" w:hAnsi="Arial" w:cs="Arial"/>
          <w:color w:val="000000"/>
          <w:sz w:val="20"/>
          <w:szCs w:val="20"/>
        </w:rPr>
        <w:t>Air is usually modeled as a uniform (no variation or fluctuation) gas with properties averaged from the individual components.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2441"/>
        <w:gridCol w:w="925"/>
        <w:gridCol w:w="1390"/>
        <w:gridCol w:w="1513"/>
        <w:gridCol w:w="1105"/>
        <w:gridCol w:w="749"/>
      </w:tblGrid>
      <w:tr w:rsidR="002A4353" w:rsidRPr="002A4353" w:rsidTr="002A435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Ratio compared to Dry Air </w:t>
            </w:r>
            <w:r w:rsidRPr="002A43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A4353" w:rsidRPr="002A4353" w:rsidRDefault="002A4353" w:rsidP="002A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Molecular Mass </w:t>
            </w:r>
          </w:p>
          <w:p w:rsidR="002A4353" w:rsidRPr="002A4353" w:rsidRDefault="002A4353" w:rsidP="002A4353">
            <w:pPr>
              <w:spacing w:before="22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2A43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 -</w:t>
            </w:r>
          </w:p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(kg/</w:t>
            </w:r>
            <w:proofErr w:type="spellStart"/>
            <w:r w:rsidRPr="002A43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kmol</w:t>
            </w:r>
            <w:proofErr w:type="spellEnd"/>
            <w:r w:rsidRPr="002A43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Symbol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Boiling Point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A4353" w:rsidRPr="002A4353" w:rsidRDefault="002A4353" w:rsidP="002A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A4353" w:rsidRPr="002A4353" w:rsidTr="002A4353">
        <w:tc>
          <w:tcPr>
            <w:tcW w:w="0" w:type="auto"/>
            <w:tcBorders>
              <w:top w:val="single" w:sz="6" w:space="0" w:color="C0C0C0"/>
              <w:left w:val="single" w:sz="12" w:space="0" w:color="C0C0C0"/>
              <w:bottom w:val="single" w:sz="6" w:space="0" w:color="CCCCCC"/>
              <w:right w:val="single" w:sz="6" w:space="0" w:color="C0C0C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A4353" w:rsidRPr="002A4353" w:rsidRDefault="002A4353" w:rsidP="002A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CCCCC"/>
              <w:right w:val="single" w:sz="6" w:space="0" w:color="C0C0C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 volume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CCCCC"/>
              <w:right w:val="single" w:sz="6" w:space="0" w:color="C0C0C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 weight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CCCCC"/>
              <w:right w:val="single" w:sz="12" w:space="0" w:color="C0C0C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A4353" w:rsidRPr="002A4353" w:rsidRDefault="002A4353" w:rsidP="002A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12" w:space="0" w:color="C0C0C0"/>
              <w:bottom w:val="single" w:sz="6" w:space="0" w:color="CCCCCC"/>
              <w:right w:val="single" w:sz="6" w:space="0" w:color="C0C0C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2A4353" w:rsidRPr="002A4353" w:rsidRDefault="002A4353" w:rsidP="002A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CCCCC"/>
              <w:right w:val="single" w:sz="6" w:space="0" w:color="C0C0C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CCCCC"/>
              <w:right w:val="single" w:sz="6" w:space="0" w:color="C0C0C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2A4353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vertAlign w:val="superscript"/>
              </w:rPr>
              <w:t>o</w:t>
            </w:r>
            <w:r w:rsidRPr="002A43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</w:t>
            </w:r>
            <w:proofErr w:type="spellEnd"/>
            <w:r w:rsidRPr="002A43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A4353" w:rsidRPr="002A4353" w:rsidTr="002A43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Oxygen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2A4353">
              <w:rPr>
                <w:rFonts w:ascii="Arial" w:eastAsia="Times New Roman" w:hAnsi="Arial" w:cs="Arial"/>
                <w:color w:val="00000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-182.95</w:t>
            </w:r>
          </w:p>
        </w:tc>
      </w:tr>
      <w:tr w:rsidR="002A4353" w:rsidRPr="002A4353" w:rsidTr="002A43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Nitrogen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2A4353">
              <w:rPr>
                <w:rFonts w:ascii="Arial" w:eastAsia="Times New Roman" w:hAnsi="Arial" w:cs="Arial"/>
                <w:color w:val="00000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-195.79</w:t>
            </w:r>
          </w:p>
        </w:tc>
      </w:tr>
      <w:tr w:rsidR="002A4353" w:rsidRPr="002A4353" w:rsidTr="002A43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 Dioxide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</w:t>
            </w:r>
            <w:r w:rsidRPr="002A4353">
              <w:rPr>
                <w:rFonts w:ascii="Arial" w:eastAsia="Times New Roman" w:hAnsi="Arial" w:cs="Arial"/>
                <w:color w:val="00000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-78.5</w:t>
            </w:r>
          </w:p>
        </w:tc>
      </w:tr>
      <w:tr w:rsidR="002A4353" w:rsidRPr="002A4353" w:rsidTr="002A43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Hydrogen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~ 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Pr="002A4353">
              <w:rPr>
                <w:rFonts w:ascii="Arial" w:eastAsia="Times New Roman" w:hAnsi="Arial" w:cs="Arial"/>
                <w:color w:val="00000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-252.87</w:t>
            </w:r>
          </w:p>
        </w:tc>
      </w:tr>
      <w:tr w:rsidR="002A4353" w:rsidRPr="002A4353" w:rsidTr="002A43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Argon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-186</w:t>
            </w:r>
          </w:p>
        </w:tc>
      </w:tr>
      <w:tr w:rsidR="002A4353" w:rsidRPr="002A4353" w:rsidTr="002A43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-246</w:t>
            </w:r>
          </w:p>
        </w:tc>
      </w:tr>
      <w:tr w:rsidR="002A4353" w:rsidRPr="002A4353" w:rsidTr="002A43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-269</w:t>
            </w:r>
          </w:p>
        </w:tc>
      </w:tr>
      <w:tr w:rsidR="002A4353" w:rsidRPr="002A4353" w:rsidTr="002A43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Krypton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-153.4</w:t>
            </w:r>
          </w:p>
        </w:tc>
      </w:tr>
      <w:tr w:rsidR="002A4353" w:rsidRPr="002A4353" w:rsidTr="002A43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9 10</w:t>
            </w:r>
            <w:r w:rsidRPr="002A4353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A4353" w:rsidRPr="002A4353" w:rsidRDefault="002A4353" w:rsidP="002A4353">
            <w:pPr>
              <w:spacing w:before="220"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-108.1</w:t>
            </w:r>
          </w:p>
        </w:tc>
      </w:tr>
    </w:tbl>
    <w:p w:rsidR="002A4353" w:rsidRPr="002A4353" w:rsidRDefault="002A4353" w:rsidP="002A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353" w:rsidRPr="002A4353" w:rsidRDefault="002A4353" w:rsidP="002A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353">
        <w:rPr>
          <w:rFonts w:ascii="Arial" w:eastAsia="Times New Roman" w:hAnsi="Arial" w:cs="Arial"/>
          <w:color w:val="000000"/>
          <w:sz w:val="20"/>
          <w:szCs w:val="20"/>
        </w:rPr>
        <w:t>Other components in air</w:t>
      </w:r>
    </w:p>
    <w:p w:rsidR="002A4353" w:rsidRPr="002A4353" w:rsidRDefault="002A4353" w:rsidP="002A43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A4353">
        <w:rPr>
          <w:rFonts w:ascii="Arial" w:eastAsia="Times New Roman" w:hAnsi="Arial" w:cs="Arial"/>
          <w:color w:val="000000"/>
          <w:sz w:val="20"/>
          <w:szCs w:val="20"/>
        </w:rPr>
        <w:t xml:space="preserve">Sulfur dioxide - </w:t>
      </w:r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SO</w:t>
      </w:r>
      <w:r w:rsidRPr="002A4353">
        <w:rPr>
          <w:rFonts w:ascii="Arial" w:eastAsia="Times New Roman" w:hAnsi="Arial" w:cs="Arial"/>
          <w:i/>
          <w:iCs/>
          <w:color w:val="000000"/>
          <w:sz w:val="12"/>
          <w:szCs w:val="12"/>
          <w:vertAlign w:val="subscript"/>
        </w:rPr>
        <w:t>2</w:t>
      </w:r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- 1.0 parts/million (</w:t>
      </w:r>
      <w:proofErr w:type="spellStart"/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ppm</w:t>
      </w:r>
      <w:proofErr w:type="spellEnd"/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2A4353" w:rsidRPr="002A4353" w:rsidRDefault="002A4353" w:rsidP="002A43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A4353">
        <w:rPr>
          <w:rFonts w:ascii="Arial" w:eastAsia="Times New Roman" w:hAnsi="Arial" w:cs="Arial"/>
          <w:color w:val="000000"/>
          <w:sz w:val="20"/>
          <w:szCs w:val="20"/>
        </w:rPr>
        <w:t xml:space="preserve">Methane </w:t>
      </w:r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- CH</w:t>
      </w:r>
      <w:r w:rsidRPr="002A4353">
        <w:rPr>
          <w:rFonts w:ascii="Arial" w:eastAsia="Times New Roman" w:hAnsi="Arial" w:cs="Arial"/>
          <w:i/>
          <w:iCs/>
          <w:color w:val="000000"/>
          <w:sz w:val="12"/>
          <w:szCs w:val="12"/>
          <w:vertAlign w:val="subscript"/>
        </w:rPr>
        <w:t>4</w:t>
      </w:r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- 2.0 parts/million (</w:t>
      </w:r>
      <w:proofErr w:type="spellStart"/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ppm</w:t>
      </w:r>
      <w:proofErr w:type="spellEnd"/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2A4353" w:rsidRPr="002A4353" w:rsidRDefault="002A4353" w:rsidP="002A43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A4353">
        <w:rPr>
          <w:rFonts w:ascii="Arial" w:eastAsia="Times New Roman" w:hAnsi="Arial" w:cs="Arial"/>
          <w:color w:val="000000"/>
          <w:sz w:val="20"/>
          <w:szCs w:val="20"/>
        </w:rPr>
        <w:t xml:space="preserve">Nitrous oxide - </w:t>
      </w:r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N</w:t>
      </w:r>
      <w:r w:rsidRPr="002A4353">
        <w:rPr>
          <w:rFonts w:ascii="Arial" w:eastAsia="Times New Roman" w:hAnsi="Arial" w:cs="Arial"/>
          <w:i/>
          <w:iCs/>
          <w:color w:val="000000"/>
          <w:sz w:val="12"/>
          <w:szCs w:val="12"/>
          <w:vertAlign w:val="subscript"/>
        </w:rPr>
        <w:t>2</w:t>
      </w:r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O - 0.5 parts/million (</w:t>
      </w:r>
      <w:proofErr w:type="spellStart"/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ppm</w:t>
      </w:r>
      <w:proofErr w:type="spellEnd"/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2A4353" w:rsidRPr="002A4353" w:rsidRDefault="002A4353" w:rsidP="002A43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A4353">
        <w:rPr>
          <w:rFonts w:ascii="Arial" w:eastAsia="Times New Roman" w:hAnsi="Arial" w:cs="Arial"/>
          <w:color w:val="000000"/>
          <w:sz w:val="20"/>
          <w:szCs w:val="20"/>
        </w:rPr>
        <w:t>Ozone -</w:t>
      </w:r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O</w:t>
      </w:r>
      <w:r w:rsidRPr="002A4353">
        <w:rPr>
          <w:rFonts w:ascii="Arial" w:eastAsia="Times New Roman" w:hAnsi="Arial" w:cs="Arial"/>
          <w:i/>
          <w:iCs/>
          <w:color w:val="000000"/>
          <w:sz w:val="12"/>
          <w:szCs w:val="12"/>
          <w:vertAlign w:val="subscript"/>
        </w:rPr>
        <w:t>3</w:t>
      </w:r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- 0 to 0.07 parts/million (</w:t>
      </w:r>
      <w:proofErr w:type="spellStart"/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ppm</w:t>
      </w:r>
      <w:proofErr w:type="spellEnd"/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2A4353" w:rsidRPr="002A4353" w:rsidRDefault="002A4353" w:rsidP="002A43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A4353">
        <w:rPr>
          <w:rFonts w:ascii="Arial" w:eastAsia="Times New Roman" w:hAnsi="Arial" w:cs="Arial"/>
          <w:color w:val="000000"/>
          <w:sz w:val="20"/>
          <w:szCs w:val="20"/>
        </w:rPr>
        <w:t xml:space="preserve">Nitrogen dioxide - </w:t>
      </w:r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NO</w:t>
      </w:r>
      <w:r w:rsidRPr="002A4353">
        <w:rPr>
          <w:rFonts w:ascii="Arial" w:eastAsia="Times New Roman" w:hAnsi="Arial" w:cs="Arial"/>
          <w:i/>
          <w:iCs/>
          <w:color w:val="000000"/>
          <w:sz w:val="12"/>
          <w:szCs w:val="12"/>
          <w:vertAlign w:val="subscript"/>
        </w:rPr>
        <w:t>2</w:t>
      </w:r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- 0.02 parts/million (</w:t>
      </w:r>
      <w:proofErr w:type="spellStart"/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ppm</w:t>
      </w:r>
      <w:proofErr w:type="spellEnd"/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2A4353" w:rsidRPr="002A4353" w:rsidRDefault="002A4353" w:rsidP="002A43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A4353">
        <w:rPr>
          <w:rFonts w:ascii="Arial" w:eastAsia="Times New Roman" w:hAnsi="Arial" w:cs="Arial"/>
          <w:color w:val="000000"/>
          <w:sz w:val="20"/>
          <w:szCs w:val="20"/>
        </w:rPr>
        <w:t>Iodine -</w:t>
      </w:r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I</w:t>
      </w:r>
      <w:r w:rsidRPr="002A4353">
        <w:rPr>
          <w:rFonts w:ascii="Arial" w:eastAsia="Times New Roman" w:hAnsi="Arial" w:cs="Arial"/>
          <w:i/>
          <w:iCs/>
          <w:color w:val="000000"/>
          <w:sz w:val="12"/>
          <w:szCs w:val="12"/>
          <w:vertAlign w:val="subscript"/>
        </w:rPr>
        <w:t>2</w:t>
      </w:r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- 0.01 parts/million (</w:t>
      </w:r>
      <w:proofErr w:type="spellStart"/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ppm</w:t>
      </w:r>
      <w:proofErr w:type="spellEnd"/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2A4353" w:rsidRPr="002A4353" w:rsidRDefault="002A4353" w:rsidP="002A43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A4353">
        <w:rPr>
          <w:rFonts w:ascii="Arial" w:eastAsia="Times New Roman" w:hAnsi="Arial" w:cs="Arial"/>
          <w:color w:val="000000"/>
          <w:sz w:val="20"/>
          <w:szCs w:val="20"/>
        </w:rPr>
        <w:t xml:space="preserve">Carbon monoxide - </w:t>
      </w:r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CO - 0 to trace (</w:t>
      </w:r>
      <w:proofErr w:type="spellStart"/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ppm</w:t>
      </w:r>
      <w:proofErr w:type="spellEnd"/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2A4353" w:rsidRPr="002A4353" w:rsidRDefault="002A4353" w:rsidP="002A43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A4353">
        <w:rPr>
          <w:rFonts w:ascii="Arial" w:eastAsia="Times New Roman" w:hAnsi="Arial" w:cs="Arial"/>
          <w:color w:val="000000"/>
          <w:sz w:val="20"/>
          <w:szCs w:val="20"/>
        </w:rPr>
        <w:t xml:space="preserve">Ammonia - </w:t>
      </w:r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NH</w:t>
      </w:r>
      <w:r w:rsidRPr="002A4353">
        <w:rPr>
          <w:rFonts w:ascii="Arial" w:eastAsia="Times New Roman" w:hAnsi="Arial" w:cs="Arial"/>
          <w:i/>
          <w:iCs/>
          <w:color w:val="000000"/>
          <w:sz w:val="12"/>
          <w:szCs w:val="12"/>
          <w:vertAlign w:val="subscript"/>
        </w:rPr>
        <w:t>3</w:t>
      </w:r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- 0 to trace (</w:t>
      </w:r>
      <w:proofErr w:type="spellStart"/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ppm</w:t>
      </w:r>
      <w:proofErr w:type="spellEnd"/>
      <w:r w:rsidRPr="002A4353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7123FF" w:rsidRDefault="007123FF"/>
    <w:sectPr w:rsidR="007123FF" w:rsidSect="0071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603D"/>
    <w:multiLevelType w:val="multilevel"/>
    <w:tmpl w:val="D4B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4353"/>
    <w:rsid w:val="002A4353"/>
    <w:rsid w:val="0071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>Community Unit School District #205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hhayden</dc:creator>
  <cp:lastModifiedBy>hhayden</cp:lastModifiedBy>
  <cp:revision>1</cp:revision>
  <dcterms:created xsi:type="dcterms:W3CDTF">2014-10-28T16:35:00Z</dcterms:created>
  <dcterms:modified xsi:type="dcterms:W3CDTF">2014-10-28T16:36:00Z</dcterms:modified>
</cp:coreProperties>
</file>